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75" w:rsidRPr="004C772C" w:rsidRDefault="00763975" w:rsidP="004C772C">
      <w:pPr>
        <w:tabs>
          <w:tab w:val="left" w:pos="1395"/>
        </w:tabs>
        <w:spacing w:before="120" w:after="12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72C"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  <w:r w:rsidRPr="004C772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для проведения мониторинга качества предоставления государственных и муниципальных услуг исполнительными органами государственной власти Иркутской области и органами местного самоуправления муниципальных образований </w:t>
      </w:r>
      <w:r w:rsidRPr="004C772C">
        <w:rPr>
          <w:rFonts w:ascii="Times New Roman" w:hAnsi="Times New Roman" w:cs="Times New Roman"/>
          <w:b/>
          <w:bCs/>
          <w:sz w:val="28"/>
          <w:szCs w:val="28"/>
        </w:rPr>
        <w:br/>
        <w:t>Иркутской области</w:t>
      </w:r>
    </w:p>
    <w:p w:rsidR="00763975" w:rsidRPr="004C772C" w:rsidRDefault="00763975" w:rsidP="004C772C">
      <w:pPr>
        <w:tabs>
          <w:tab w:val="left" w:pos="1395"/>
        </w:tabs>
        <w:spacing w:before="120" w:after="12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772C">
        <w:rPr>
          <w:rFonts w:ascii="Times New Roman" w:hAnsi="Times New Roman" w:cs="Times New Roman"/>
          <w:sz w:val="28"/>
          <w:szCs w:val="28"/>
          <w:u w:val="single"/>
        </w:rPr>
        <w:t>Регистрация коллективных договоров</w:t>
      </w:r>
    </w:p>
    <w:p w:rsidR="00763975" w:rsidRPr="004C772C" w:rsidRDefault="00763975" w:rsidP="004C772C">
      <w:pPr>
        <w:shd w:val="clear" w:color="auto" w:fill="FFFFFF"/>
        <w:spacing w:before="120" w:after="120" w:line="240" w:lineRule="atLeast"/>
        <w:jc w:val="center"/>
        <w:rPr>
          <w:rFonts w:ascii="Times New Roman" w:hAnsi="Times New Roman" w:cs="Times New Roman"/>
        </w:rPr>
      </w:pPr>
      <w:r w:rsidRPr="004C772C">
        <w:rPr>
          <w:rFonts w:ascii="Times New Roman" w:hAnsi="Times New Roman" w:cs="Times New Roman"/>
        </w:rPr>
        <w:t xml:space="preserve"> (наименование государственной (муниципальной) услуги)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11"/>
        <w:gridCol w:w="1169"/>
      </w:tblGrid>
      <w:tr w:rsidR="00763975" w:rsidRPr="003641BD">
        <w:tc>
          <w:tcPr>
            <w:tcW w:w="9180" w:type="dxa"/>
            <w:gridSpan w:val="2"/>
          </w:tcPr>
          <w:p w:rsidR="00763975" w:rsidRPr="003641BD" w:rsidRDefault="00763975" w:rsidP="00211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 xml:space="preserve"> Когда Вы обращались за получением государственной и муниципальной услуги? Назовите месяц и год: </w:t>
            </w:r>
            <w:proofErr w:type="gramStart"/>
            <w:r w:rsidR="005E005B" w:rsidRPr="005E005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5E005B" w:rsidRPr="005E00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63975" w:rsidRPr="003641BD">
        <w:tc>
          <w:tcPr>
            <w:tcW w:w="9180" w:type="dxa"/>
            <w:gridSpan w:val="2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> Куда Вы обращались за получением государственной и муниципальной услуги?</w:t>
            </w: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а) в исполнительный орган государственной власти Иркутской области (далее – ИОГВ)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б) орган местного самоуправления муниципального образования Иркутской области (далее – ОМС)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9E6B00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70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в) многофункциональный центр (далее – МФЦ)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c>
          <w:tcPr>
            <w:tcW w:w="9180" w:type="dxa"/>
            <w:gridSpan w:val="2"/>
          </w:tcPr>
          <w:p w:rsidR="00763975" w:rsidRPr="003641BD" w:rsidRDefault="00763975" w:rsidP="005E0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 xml:space="preserve"> Сколько раз Вы посещали ИОГВ, ОМС, МФЦ для получения конечного результата государственной и муниципальной услуги? </w:t>
            </w:r>
            <w:r w:rsidR="005E005B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</w:tr>
      <w:tr w:rsidR="00763975" w:rsidRPr="003641BD">
        <w:tc>
          <w:tcPr>
            <w:tcW w:w="9180" w:type="dxa"/>
            <w:gridSpan w:val="2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 xml:space="preserve"> Приходилось ли Вам повторно обращаться по одному и тому же вопросу? Сколько раз? </w:t>
            </w: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а) не приходилось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B44FF6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4F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б) приходилось обращаться  дважды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в) приходилось обращаться 3 раза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г) приходилось обращаться 4 раза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9E6B00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д) приходилось обращаться 5 раз и более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c>
          <w:tcPr>
            <w:tcW w:w="9180" w:type="dxa"/>
            <w:gridSpan w:val="2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 xml:space="preserve"> Сколько примерно времени  было потрачено заявителем на подготовку пакета документов?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</w:tr>
      <w:tr w:rsidR="00763975" w:rsidRPr="003641BD">
        <w:tc>
          <w:tcPr>
            <w:tcW w:w="9180" w:type="dxa"/>
            <w:gridSpan w:val="2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 xml:space="preserve"> Сколько примерно времени было потрачено на ожидание с момента подачи документов до получения конечного результата государственной и муниципальной услуги?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763975" w:rsidRPr="003641BD">
        <w:tc>
          <w:tcPr>
            <w:tcW w:w="9180" w:type="dxa"/>
            <w:gridSpan w:val="2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 xml:space="preserve"> Оцените по пятибалльной шкале эти временные затраты. По Вашему </w:t>
            </w:r>
            <w:proofErr w:type="gramStart"/>
            <w:r w:rsidRPr="003641BD">
              <w:rPr>
                <w:rFonts w:ascii="Times New Roman" w:hAnsi="Times New Roman" w:cs="Times New Roman"/>
                <w:sz w:val="28"/>
                <w:szCs w:val="28"/>
              </w:rPr>
              <w:t>мнению</w:t>
            </w:r>
            <w:proofErr w:type="gramEnd"/>
            <w:r w:rsidRPr="003641BD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 процедуры было долгим или быстрым? (один ответ)</w:t>
            </w: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а) 1 балл – слишком долго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б) 2 балла – в общем-то, долго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9E6B00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в) 3 балла – недолго, нормально, приемлемо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г) 4 балла –  быстро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д) 5 баллов – очень быстро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c>
          <w:tcPr>
            <w:tcW w:w="9180" w:type="dxa"/>
            <w:gridSpan w:val="2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> Понадобилось ли Вам обращаться еще куда-либо, чтобы узнать полную информацию о том, где именно можно решить свой вопрос и какие документы потребуются?</w:t>
            </w: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а) больше никуда не обращался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б) одно дополнительное обращение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9E6B00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в) два дополнительных обращений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г) четыре дополнительных обращения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д) более 5 обращений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c>
          <w:tcPr>
            <w:tcW w:w="9180" w:type="dxa"/>
            <w:gridSpan w:val="2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> Оцените по пятибалльной шкале полноту полученной  информации из источника, в который обратились (по убыванию)</w:t>
            </w: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а) 5 баллов – очень </w:t>
            </w:r>
            <w:proofErr w:type="gramStart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доволен</w:t>
            </w:r>
            <w:proofErr w:type="gramEnd"/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б) 4 балла – </w:t>
            </w:r>
            <w:proofErr w:type="gramStart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доволен</w:t>
            </w:r>
            <w:proofErr w:type="gramEnd"/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9E6B00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в) 3 балла – скорее </w:t>
            </w:r>
            <w:proofErr w:type="gramStart"/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доволен</w:t>
            </w:r>
            <w:proofErr w:type="gramEnd"/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г) 2 балла – скорее </w:t>
            </w:r>
            <w:proofErr w:type="gramStart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недоволен</w:t>
            </w:r>
            <w:proofErr w:type="gramEnd"/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д) 1 балл – совершенно недоволен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c>
          <w:tcPr>
            <w:tcW w:w="9180" w:type="dxa"/>
            <w:gridSpan w:val="2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> Оцените по пятибалльной шкале актуальность полученной информации (по убыванию)</w:t>
            </w: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а) 5 баллов – очень </w:t>
            </w:r>
            <w:proofErr w:type="gramStart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актуальна</w:t>
            </w:r>
            <w:proofErr w:type="gramEnd"/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б) 4 балла </w:t>
            </w:r>
            <w:proofErr w:type="gramStart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–а</w:t>
            </w:r>
            <w:proofErr w:type="gramEnd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ктуальна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9E6B00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в) 3 балла – скорее </w:t>
            </w:r>
            <w:proofErr w:type="gramStart"/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актуальна</w:t>
            </w:r>
            <w:proofErr w:type="gramEnd"/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г) 2 балла – скорее </w:t>
            </w:r>
            <w:proofErr w:type="gramStart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неактуальна</w:t>
            </w:r>
            <w:proofErr w:type="gramEnd"/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rPr>
          <w:trHeight w:val="416"/>
        </w:trPr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д) 1 балл – совершенно </w:t>
            </w:r>
            <w:proofErr w:type="gramStart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неактуальна</w:t>
            </w:r>
            <w:proofErr w:type="gramEnd"/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c>
          <w:tcPr>
            <w:tcW w:w="9180" w:type="dxa"/>
            <w:gridSpan w:val="2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> Оцените по пятибалльной шкале достоверность полученной информации (по убыванию)</w:t>
            </w: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а) 5 баллов – очень </w:t>
            </w:r>
            <w:proofErr w:type="gramStart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доволен</w:t>
            </w:r>
            <w:proofErr w:type="gramEnd"/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б) 4 балла </w:t>
            </w:r>
            <w:proofErr w:type="gramStart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–д</w:t>
            </w:r>
            <w:proofErr w:type="gramEnd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оволен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9E6B00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в) 3 балла – скорее </w:t>
            </w:r>
            <w:proofErr w:type="gramStart"/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доволен</w:t>
            </w:r>
            <w:proofErr w:type="gramEnd"/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г) 2 балла – скорее </w:t>
            </w:r>
            <w:proofErr w:type="gramStart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недоволен</w:t>
            </w:r>
            <w:proofErr w:type="gramEnd"/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д) 1 балл  - совершенно недоволен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c>
          <w:tcPr>
            <w:tcW w:w="9180" w:type="dxa"/>
            <w:gridSpan w:val="2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 xml:space="preserve"> О каких альтернативных способах информирования о предоставлении государственной и муниципальной услуги Вы знаете? 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(необходимо отметить все используемые источники)</w:t>
            </w:r>
          </w:p>
        </w:tc>
      </w:tr>
      <w:tr w:rsidR="00763975" w:rsidRPr="003641BD" w:rsidTr="005E005B">
        <w:tc>
          <w:tcPr>
            <w:tcW w:w="8011" w:type="dxa"/>
          </w:tcPr>
          <w:p w:rsidR="00763975" w:rsidRPr="00BF2EEC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F2E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а) нормативные правовые акты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б) личные консультации сотрудников ИОГВ, ОМС, МФЦ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в) информация на стендах в ИОГВ, ОМС, МФЦ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г) консультации сотрудников ИОГВ, ОМС, МФЦ по телефону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д) соседи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9E6B00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е) коллеги, знакомые, родственники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ж) публикации в газетах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з) передачи на телевидении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9E6B00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70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и) информационно-телекоммуникационная сеть «Интернет» 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к) передачи по радио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л) региональная государственная информационная система «Портал государственных услуг Иркутской области» в информационно-телекоммуникационной сети «Интернет»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c>
          <w:tcPr>
            <w:tcW w:w="9180" w:type="dxa"/>
            <w:gridSpan w:val="2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м) другое (что именно)-</w:t>
            </w:r>
          </w:p>
        </w:tc>
      </w:tr>
      <w:tr w:rsidR="00763975" w:rsidRPr="003641BD">
        <w:tc>
          <w:tcPr>
            <w:tcW w:w="9180" w:type="dxa"/>
            <w:gridSpan w:val="2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> Насколько Вы были довольны имеющимися возможностями получения информации? (один ответ)</w:t>
            </w:r>
          </w:p>
        </w:tc>
      </w:tr>
      <w:tr w:rsidR="00763975" w:rsidRPr="003641BD" w:rsidTr="005E005B">
        <w:trPr>
          <w:trHeight w:val="365"/>
        </w:trPr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а) 5 баллов – очень </w:t>
            </w:r>
            <w:proofErr w:type="gramStart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доволен</w:t>
            </w:r>
            <w:proofErr w:type="gramEnd"/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б) 4 балла –  </w:t>
            </w:r>
            <w:proofErr w:type="gramStart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доволен</w:t>
            </w:r>
            <w:proofErr w:type="gramEnd"/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BF2EEC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г) 2 балла –  скорее </w:t>
            </w:r>
            <w:proofErr w:type="gramStart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недоволен</w:t>
            </w:r>
            <w:proofErr w:type="gramEnd"/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rPr>
          <w:trHeight w:val="422"/>
        </w:trPr>
        <w:tc>
          <w:tcPr>
            <w:tcW w:w="8011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д) 1 балл –  совершенно недоволен</w:t>
            </w:r>
          </w:p>
        </w:tc>
        <w:tc>
          <w:tcPr>
            <w:tcW w:w="1169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763975" w:rsidRPr="004C772C" w:rsidRDefault="00763975" w:rsidP="004C7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72C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4C772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C772C">
        <w:rPr>
          <w:rFonts w:ascii="Times New Roman" w:hAnsi="Times New Roman" w:cs="Times New Roman"/>
          <w:sz w:val="28"/>
          <w:szCs w:val="28"/>
        </w:rPr>
        <w:t>Остались ли Вы довольны</w:t>
      </w:r>
      <w:proofErr w:type="gramEnd"/>
      <w:r w:rsidRPr="004C772C">
        <w:rPr>
          <w:rFonts w:ascii="Times New Roman" w:hAnsi="Times New Roman" w:cs="Times New Roman"/>
          <w:sz w:val="28"/>
          <w:szCs w:val="28"/>
        </w:rPr>
        <w:t xml:space="preserve"> от общения с сотрудниками ИОГВ, ОМС, МФЦ (дайте один ответ по каждой строке) </w:t>
      </w:r>
      <w:r w:rsidRPr="004C772C">
        <w:rPr>
          <w:rFonts w:ascii="Times New Roman" w:hAnsi="Times New Roman" w:cs="Times New Roman"/>
          <w:b/>
          <w:bCs/>
          <w:sz w:val="28"/>
          <w:szCs w:val="28"/>
        </w:rPr>
        <w:t>(если, например, не было письменных запросов или звонков по телефону, написать в таблице в соответствующей строке «не обращался»)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6"/>
        <w:gridCol w:w="1133"/>
        <w:gridCol w:w="1134"/>
        <w:gridCol w:w="1419"/>
        <w:gridCol w:w="1558"/>
      </w:tblGrid>
      <w:tr w:rsidR="00763975" w:rsidRPr="003641BD">
        <w:tc>
          <w:tcPr>
            <w:tcW w:w="2802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2C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4C772C">
              <w:rPr>
                <w:rFonts w:ascii="Times New Roman" w:hAnsi="Times New Roman" w:cs="Times New Roman"/>
                <w:sz w:val="24"/>
                <w:szCs w:val="24"/>
              </w:rPr>
              <w:br/>
              <w:t>доволен (5)</w:t>
            </w:r>
          </w:p>
        </w:tc>
        <w:tc>
          <w:tcPr>
            <w:tcW w:w="1133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2C"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  <w:r w:rsidRPr="004C77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72C">
              <w:rPr>
                <w:rFonts w:ascii="Times New Roman" w:hAnsi="Times New Roman" w:cs="Times New Roman"/>
                <w:sz w:val="24"/>
                <w:szCs w:val="24"/>
              </w:rPr>
              <w:br/>
              <w:t>(4)</w:t>
            </w:r>
          </w:p>
        </w:tc>
        <w:tc>
          <w:tcPr>
            <w:tcW w:w="1134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2C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Pr="004C772C">
              <w:rPr>
                <w:rFonts w:ascii="Times New Roman" w:hAnsi="Times New Roman" w:cs="Times New Roman"/>
                <w:sz w:val="24"/>
                <w:szCs w:val="24"/>
              </w:rPr>
              <w:br/>
              <w:t>доволен (3)</w:t>
            </w:r>
          </w:p>
        </w:tc>
        <w:tc>
          <w:tcPr>
            <w:tcW w:w="1419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2C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  <w:r w:rsidRPr="004C772C">
              <w:rPr>
                <w:rFonts w:ascii="Times New Roman" w:hAnsi="Times New Roman" w:cs="Times New Roman"/>
                <w:sz w:val="24"/>
                <w:szCs w:val="24"/>
              </w:rPr>
              <w:br/>
              <w:t>недоволен (2)</w:t>
            </w:r>
          </w:p>
        </w:tc>
        <w:tc>
          <w:tcPr>
            <w:tcW w:w="1558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2C"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  <w:r w:rsidRPr="004C772C">
              <w:rPr>
                <w:rFonts w:ascii="Times New Roman" w:hAnsi="Times New Roman" w:cs="Times New Roman"/>
                <w:sz w:val="24"/>
                <w:szCs w:val="24"/>
              </w:rPr>
              <w:br/>
              <w:t>недоволен (1)</w:t>
            </w:r>
          </w:p>
        </w:tc>
      </w:tr>
      <w:tr w:rsidR="00763975" w:rsidRPr="003641BD">
        <w:trPr>
          <w:trHeight w:val="887"/>
        </w:trPr>
        <w:tc>
          <w:tcPr>
            <w:tcW w:w="2802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77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Ответами на Ваши звонки по телефону</w:t>
            </w:r>
          </w:p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обращался</w:t>
            </w:r>
          </w:p>
        </w:tc>
        <w:tc>
          <w:tcPr>
            <w:tcW w:w="1276" w:type="dxa"/>
          </w:tcPr>
          <w:p w:rsidR="00763975" w:rsidRPr="004C772C" w:rsidRDefault="005E005B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9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8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rPr>
          <w:trHeight w:val="886"/>
        </w:trPr>
        <w:tc>
          <w:tcPr>
            <w:tcW w:w="2802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77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Ответами на письменные запросы</w:t>
            </w:r>
          </w:p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обращался</w:t>
            </w:r>
          </w:p>
        </w:tc>
        <w:tc>
          <w:tcPr>
            <w:tcW w:w="1276" w:type="dxa"/>
          </w:tcPr>
          <w:p w:rsidR="00763975" w:rsidRPr="004C772C" w:rsidRDefault="005E005B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9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8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c>
          <w:tcPr>
            <w:tcW w:w="2802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77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Компетентностью сотрудников ИОГВ, ОМС, МФЦ</w:t>
            </w:r>
          </w:p>
        </w:tc>
        <w:tc>
          <w:tcPr>
            <w:tcW w:w="1276" w:type="dxa"/>
          </w:tcPr>
          <w:p w:rsidR="00763975" w:rsidRPr="004C772C" w:rsidRDefault="005E005B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763975" w:rsidRPr="004C772C" w:rsidRDefault="00763975" w:rsidP="004F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763975" w:rsidRPr="004C772C" w:rsidRDefault="00763975" w:rsidP="004F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9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8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c>
          <w:tcPr>
            <w:tcW w:w="2802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77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Продолжительностью приема</w:t>
            </w:r>
          </w:p>
        </w:tc>
        <w:tc>
          <w:tcPr>
            <w:tcW w:w="1276" w:type="dxa"/>
          </w:tcPr>
          <w:p w:rsidR="00763975" w:rsidRPr="004C772C" w:rsidRDefault="005E005B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763975" w:rsidRPr="004C772C" w:rsidRDefault="00763975" w:rsidP="009E6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9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8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c>
          <w:tcPr>
            <w:tcW w:w="2802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77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Внимательностью и вежливостью сотрудников ИОГВ, ОМС, МФЦ</w:t>
            </w:r>
          </w:p>
        </w:tc>
        <w:tc>
          <w:tcPr>
            <w:tcW w:w="1276" w:type="dxa"/>
          </w:tcPr>
          <w:p w:rsidR="00763975" w:rsidRPr="004C772C" w:rsidRDefault="005E005B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63975" w:rsidRPr="004C772C" w:rsidRDefault="00763975" w:rsidP="004F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9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8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c>
          <w:tcPr>
            <w:tcW w:w="2802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77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Общим уровнем обслуживания со стороны сотрудников</w:t>
            </w:r>
          </w:p>
        </w:tc>
        <w:tc>
          <w:tcPr>
            <w:tcW w:w="1276" w:type="dxa"/>
          </w:tcPr>
          <w:p w:rsidR="00763975" w:rsidRPr="004C772C" w:rsidRDefault="005E005B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63975" w:rsidRPr="004C772C" w:rsidRDefault="00763975" w:rsidP="004F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9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8" w:type="dxa"/>
          </w:tcPr>
          <w:p w:rsidR="00763975" w:rsidRPr="004C772C" w:rsidRDefault="00763975" w:rsidP="004C7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763975" w:rsidRPr="004C772C" w:rsidRDefault="00763975" w:rsidP="004C772C">
      <w:pPr>
        <w:spacing w:before="120" w:after="12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2"/>
        <w:gridCol w:w="1134"/>
      </w:tblGrid>
      <w:tr w:rsidR="00763975" w:rsidRPr="003641BD">
        <w:tc>
          <w:tcPr>
            <w:tcW w:w="9286" w:type="dxa"/>
            <w:gridSpan w:val="2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 xml:space="preserve"> Приходилось ли Вам ожидать приема у сотрудника ИОГВ, ОМС, МФЦ 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очереди? (один ответ)</w:t>
            </w: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а) нет, не приходилось ни разу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9E6B00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б) по-разному, и приходилось, и нет</w:t>
            </w:r>
          </w:p>
        </w:tc>
        <w:tc>
          <w:tcPr>
            <w:tcW w:w="1134" w:type="dxa"/>
          </w:tcPr>
          <w:p w:rsidR="00763975" w:rsidRPr="004F0476" w:rsidRDefault="00763975" w:rsidP="009E6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в) да, при каждом посещении</w:t>
            </w: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c>
          <w:tcPr>
            <w:tcW w:w="9286" w:type="dxa"/>
            <w:gridSpan w:val="2"/>
          </w:tcPr>
          <w:p w:rsidR="00763975" w:rsidRPr="003641BD" w:rsidRDefault="00763975" w:rsidP="005E0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 xml:space="preserve"> Сколько времени Вы потратили на ожидание приема в очереди? 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br/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>__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0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 xml:space="preserve"> минут </w:t>
            </w: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(если ожидания не было, указать «0 час. 0 мин.»)</w:t>
            </w:r>
          </w:p>
        </w:tc>
      </w:tr>
      <w:tr w:rsidR="00763975" w:rsidRPr="003641BD">
        <w:tc>
          <w:tcPr>
            <w:tcW w:w="9286" w:type="dxa"/>
            <w:gridSpan w:val="2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> Удобны ли были для Вас имеющиеся условия ожидания приема?  Оцените уровень удобства по пятибалльной шкале (один ответ)</w:t>
            </w:r>
          </w:p>
        </w:tc>
      </w:tr>
      <w:tr w:rsidR="00763975" w:rsidRPr="003641BD" w:rsidTr="005E005B">
        <w:tc>
          <w:tcPr>
            <w:tcW w:w="8152" w:type="dxa"/>
          </w:tcPr>
          <w:p w:rsidR="00763975" w:rsidRPr="009E6B00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а) 5 баллов – очень </w:t>
            </w:r>
            <w:proofErr w:type="gramStart"/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удобны</w:t>
            </w:r>
            <w:proofErr w:type="gramEnd"/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4F0476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476">
              <w:rPr>
                <w:rFonts w:ascii="Times New Roman" w:hAnsi="Times New Roman" w:cs="Times New Roman"/>
                <w:sz w:val="28"/>
                <w:szCs w:val="28"/>
              </w:rPr>
              <w:t xml:space="preserve">б) 4 балла – </w:t>
            </w:r>
            <w:proofErr w:type="gramStart"/>
            <w:r w:rsidRPr="004F0476">
              <w:rPr>
                <w:rFonts w:ascii="Times New Roman" w:hAnsi="Times New Roman" w:cs="Times New Roman"/>
                <w:sz w:val="28"/>
                <w:szCs w:val="28"/>
              </w:rPr>
              <w:t>удобны</w:t>
            </w:r>
            <w:proofErr w:type="gramEnd"/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в) 3 балла – скорее </w:t>
            </w:r>
            <w:proofErr w:type="gramStart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удобны</w:t>
            </w:r>
            <w:proofErr w:type="gramEnd"/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г) 2 балла – скорее </w:t>
            </w:r>
            <w:proofErr w:type="gramStart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неудобны</w:t>
            </w:r>
            <w:proofErr w:type="gramEnd"/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д) 1 балл  - совершенно </w:t>
            </w:r>
            <w:proofErr w:type="gramStart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неудобны</w:t>
            </w:r>
            <w:proofErr w:type="gramEnd"/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c>
          <w:tcPr>
            <w:tcW w:w="9286" w:type="dxa"/>
            <w:gridSpan w:val="2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> Удовлетворяет ли Вас организация очереди в ИОГВ, ОМС, МФЦ? Оцените по пятибалльной шкале уровень организации очереди (по убыванию)</w:t>
            </w:r>
          </w:p>
        </w:tc>
      </w:tr>
      <w:tr w:rsidR="00763975" w:rsidRPr="003641BD" w:rsidTr="005E005B">
        <w:tc>
          <w:tcPr>
            <w:tcW w:w="8152" w:type="dxa"/>
          </w:tcPr>
          <w:p w:rsidR="00763975" w:rsidRPr="009E6B00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а) 5 баллов – полностью удовлетворяет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б) 4 балла - удовлетворяет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в) 3 балла – скорее удовлетворяет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г) 2 балла – скорее не удовлетворяет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д) 1 балл –  полностью не удовлетворяет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c>
          <w:tcPr>
            <w:tcW w:w="9286" w:type="dxa"/>
            <w:gridSpan w:val="2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> Оцените по пятибалльной шкале, насколько удовлетворяет Вас график работы ИОГВ, ОМС, МФЦ, предоставляющего государственную и муниципальную услугу? (по убыванию)</w:t>
            </w:r>
          </w:p>
        </w:tc>
      </w:tr>
      <w:tr w:rsidR="00763975" w:rsidRPr="003641BD" w:rsidTr="005E005B">
        <w:tc>
          <w:tcPr>
            <w:tcW w:w="8152" w:type="dxa"/>
          </w:tcPr>
          <w:p w:rsidR="00763975" w:rsidRPr="009E6B00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а) 5 баллов – полностью удовлетворяет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б) 4 балла –  удовлетворяет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в) 3 балла – скорее удовлетворяет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г) 2 балла – скорее не удовлетворяет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д) 1 балл – полностью не удовлетворяет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c>
          <w:tcPr>
            <w:tcW w:w="9286" w:type="dxa"/>
            <w:gridSpan w:val="2"/>
          </w:tcPr>
          <w:p w:rsidR="00763975" w:rsidRPr="003641BD" w:rsidRDefault="00763975" w:rsidP="003641BD">
            <w:pPr>
              <w:shd w:val="clear" w:color="auto" w:fill="FFFFFF"/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 xml:space="preserve"> Приходилось ли Вам сталкиваться с проблемами и необоснованными действиями со стороны представителей ИОГВ, ОМС, МФЦ в процессе предоставления государственной и муниципальной услуги? </w:t>
            </w: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а) да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9E6B00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б) нет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c>
          <w:tcPr>
            <w:tcW w:w="9286" w:type="dxa"/>
            <w:gridSpan w:val="2"/>
          </w:tcPr>
          <w:p w:rsidR="00763975" w:rsidRPr="003641BD" w:rsidRDefault="00763975" w:rsidP="003641BD">
            <w:pPr>
              <w:shd w:val="clear" w:color="auto" w:fill="FFFFFF"/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 xml:space="preserve"> Если да, </w:t>
            </w:r>
            <w:proofErr w:type="gramStart"/>
            <w:r w:rsidRPr="003641BD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3641BD">
              <w:rPr>
                <w:rFonts w:ascii="Times New Roman" w:hAnsi="Times New Roman" w:cs="Times New Roman"/>
                <w:sz w:val="28"/>
                <w:szCs w:val="28"/>
              </w:rPr>
              <w:t xml:space="preserve"> с какими проблемами и необоснованными действиями со стороны представителей ИОГВ, ОМС, МФЦ Вам приходилось сталкиваться в процессе предоставления государственной и муниципальной услуги?</w:t>
            </w: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а) установление неофициальной очереди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б) советы обратиться в другую посредническую </w:t>
            </w: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организацию, оказывающую услугу за плату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в) необходимая информация предоставляется за дополнительную плату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г) требование предоставления документов, не предусмотренных законодательством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c>
          <w:tcPr>
            <w:tcW w:w="9286" w:type="dxa"/>
            <w:gridSpan w:val="2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д) другое (что именно)-</w:t>
            </w:r>
          </w:p>
        </w:tc>
      </w:tr>
      <w:tr w:rsidR="00763975" w:rsidRPr="003641BD">
        <w:tc>
          <w:tcPr>
            <w:tcW w:w="9286" w:type="dxa"/>
            <w:gridSpan w:val="2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> Приходилось ли Вам прибегать к дополнительным неформальным вознаграждениям (подаркам, услугам и т.п.), платежам сотрудникам ИОГВ, ОМС, МФЦ?</w:t>
            </w: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а) приходится постоянно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б) приходится часто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в) редко, но приходится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г) приходилось 1 раз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9E6B00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д) не приходится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c>
          <w:tcPr>
            <w:tcW w:w="9286" w:type="dxa"/>
            <w:gridSpan w:val="2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> Последний раз, когда Вы получали государственную и муниципальную услугу, Вы получали ее бесплатно/с оплатой в соответствии с установленным размером оплаты за оказание государственной и муниципальной услуги, или с оплатой, превышающей установленный размер</w:t>
            </w:r>
            <w:r w:rsidRPr="005E005B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="005E005B" w:rsidRPr="005E0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Бесплатно</w:t>
            </w:r>
            <w:r w:rsidR="005E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3975" w:rsidRPr="003641BD" w:rsidTr="005E005B">
        <w:tc>
          <w:tcPr>
            <w:tcW w:w="8152" w:type="dxa"/>
          </w:tcPr>
          <w:p w:rsidR="00763975" w:rsidRPr="009E6B00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70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а) получил бесплатно/с оплатой в соответствии с установленным размером оплаты за оказание государственной и муниципальной услуги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б) часть стоимости государственной и муниципальной услуги пришлось заплатить 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c>
          <w:tcPr>
            <w:tcW w:w="9286" w:type="dxa"/>
            <w:gridSpan w:val="2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> В случае оплаты государственной и муниципальной услуги, укажите размер этой платы: ________________ рублей</w:t>
            </w:r>
          </w:p>
        </w:tc>
      </w:tr>
      <w:tr w:rsidR="00763975" w:rsidRPr="003641BD">
        <w:tc>
          <w:tcPr>
            <w:tcW w:w="9286" w:type="dxa"/>
            <w:gridSpan w:val="2"/>
          </w:tcPr>
          <w:p w:rsidR="00763975" w:rsidRPr="003641BD" w:rsidRDefault="00763975" w:rsidP="003641BD">
            <w:pPr>
              <w:shd w:val="clear" w:color="auto" w:fill="FFFFFF"/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> Оцените по пятибалльной шкале, насколько удовлетворяет Вас место размещения ИОГВ, ОМС, МФЦ, предоставляющего государственную и муниципальную услугу (условия доступа в учреждение, его местонахождение)? (по убыванию)</w:t>
            </w: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а) 5 баллов – полностью удовлетворяет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9E6B00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б) 4 балла – удовлетворяет 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в) 3 балла – скорее удовлетворяет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г) 2 балла – скорее не удовлетворяет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д) 1 балл – полностью не удовлетворяет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shd w:val="clear" w:color="auto" w:fill="FFFFFF"/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> Оцените по пятибалльной шкале, насколько удовлетворяет Вас уровень комфортности оснащения помещения ИОГВ, ОМС, МФЦ, в котором предоставляется государственная и муниципальная услуга (места ожидания, наличие мест общего пользования, мест для сидения) (по убыванию)?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а) 5 баллов – полностью удовлетворяет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63975" w:rsidRPr="003641BD" w:rsidTr="005E005B">
        <w:tc>
          <w:tcPr>
            <w:tcW w:w="8152" w:type="dxa"/>
          </w:tcPr>
          <w:p w:rsidR="00763975" w:rsidRPr="009E6B00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б) 4 балла – удовлетворяет 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в) 3 балла – скорее удовлетворяет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г) 2 балла – скорее не удовлетворяет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д) 1 балл – полностью не удовлетворяет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c>
          <w:tcPr>
            <w:tcW w:w="9286" w:type="dxa"/>
            <w:gridSpan w:val="2"/>
          </w:tcPr>
          <w:p w:rsidR="00763975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 xml:space="preserve"> Оцените по пятибалльной шкале, насколько удовлетворяет Вас порядок досудебного обжалования действий служащих учреждения? 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(если действия не обжаловались, указать «не обжаловал»)</w:t>
            </w:r>
          </w:p>
          <w:p w:rsidR="005E005B" w:rsidRPr="003641BD" w:rsidRDefault="005E005B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обжаловал</w:t>
            </w:r>
          </w:p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</w:t>
            </w: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а) 5 баллов – очень </w:t>
            </w:r>
            <w:proofErr w:type="gramStart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доволен</w:t>
            </w:r>
            <w:proofErr w:type="gramEnd"/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б) 4 балла - </w:t>
            </w:r>
            <w:proofErr w:type="gramStart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доволен</w:t>
            </w:r>
            <w:proofErr w:type="gramEnd"/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в) 3 балла – скорее </w:t>
            </w:r>
            <w:proofErr w:type="gramStart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доволен</w:t>
            </w:r>
            <w:proofErr w:type="gramEnd"/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г) 2 балла – скорее </w:t>
            </w:r>
            <w:proofErr w:type="gramStart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недоволен</w:t>
            </w:r>
            <w:proofErr w:type="gramEnd"/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д) 1 балл  - совершенно недоволен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c>
          <w:tcPr>
            <w:tcW w:w="9286" w:type="dxa"/>
            <w:gridSpan w:val="2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 xml:space="preserve"> Приходилось ли Вам обращаться в посредническую организацию с целью получения государственной и муниципальной услуги? </w:t>
            </w: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а) приходится постоянно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rPr>
          <w:trHeight w:val="297"/>
        </w:trPr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б) приходится часто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в) изредка, но приходится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г) приходилось 1 раз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9E6B00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д) не приходится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c>
          <w:tcPr>
            <w:tcW w:w="9286" w:type="dxa"/>
            <w:gridSpan w:val="2"/>
          </w:tcPr>
          <w:p w:rsidR="00763975" w:rsidRPr="003641BD" w:rsidRDefault="00763975" w:rsidP="003641BD">
            <w:pPr>
              <w:shd w:val="clear" w:color="auto" w:fill="FFFFFF"/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> Оцените по пятибалльной шкале, насколько Вас удовлетворяет качество предоставления государственной и муниципальной услуги в целом?</w:t>
            </w: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а) 5 баллов – отлично 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б) 4 балла – хорошо 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9E6B00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в) 3 балла – удовлетворительно 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г) 2 балла – плохо 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д) 1 балл – очень плохо  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>
        <w:tc>
          <w:tcPr>
            <w:tcW w:w="9286" w:type="dxa"/>
            <w:gridSpan w:val="2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50.</w:t>
            </w:r>
            <w:r w:rsidRPr="003641BD">
              <w:rPr>
                <w:rFonts w:ascii="Times New Roman" w:hAnsi="Times New Roman" w:cs="Times New Roman"/>
                <w:sz w:val="28"/>
                <w:szCs w:val="28"/>
              </w:rPr>
              <w:t> Насколько сложным Вам показался весь процесс получения государственной и муниципальной услуги, начиная с подготовки документов? (один ответ)</w:t>
            </w: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а) 1 балл – очень сложный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б) 2 балла – довольно </w:t>
            </w:r>
            <w:proofErr w:type="gramStart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сложный</w:t>
            </w:r>
            <w:proofErr w:type="gramEnd"/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9E6B00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E6B0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в) 3 балла – средней сложности</w:t>
            </w:r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г) 4 балла – не очень </w:t>
            </w:r>
            <w:proofErr w:type="gramStart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сложный</w:t>
            </w:r>
            <w:proofErr w:type="gramEnd"/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3975" w:rsidRPr="003641BD" w:rsidTr="005E005B">
        <w:tc>
          <w:tcPr>
            <w:tcW w:w="8152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д) 5 баллов – совсем </w:t>
            </w:r>
            <w:proofErr w:type="gramStart"/>
            <w:r w:rsidRPr="003641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несложный</w:t>
            </w:r>
            <w:proofErr w:type="gramEnd"/>
          </w:p>
        </w:tc>
        <w:tc>
          <w:tcPr>
            <w:tcW w:w="1134" w:type="dxa"/>
          </w:tcPr>
          <w:p w:rsidR="00763975" w:rsidRPr="003641BD" w:rsidRDefault="00763975" w:rsidP="003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763975" w:rsidRPr="004C772C" w:rsidRDefault="00763975" w:rsidP="004C772C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975" w:rsidRPr="004C772C" w:rsidRDefault="00763975" w:rsidP="004C7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772C">
        <w:rPr>
          <w:rFonts w:ascii="Times New Roman" w:hAnsi="Times New Roman" w:cs="Times New Roman"/>
          <w:sz w:val="28"/>
          <w:szCs w:val="28"/>
        </w:rPr>
        <w:t>Благодарим Вас за участие в опросе!</w:t>
      </w:r>
    </w:p>
    <w:p w:rsidR="00763975" w:rsidRPr="004C772C" w:rsidRDefault="00763975" w:rsidP="004C772C">
      <w:pPr>
        <w:spacing w:before="120" w:after="120" w:line="240" w:lineRule="atLeast"/>
      </w:pPr>
    </w:p>
    <w:p w:rsidR="00763975" w:rsidRPr="004C772C" w:rsidRDefault="00763975" w:rsidP="004C772C">
      <w:pPr>
        <w:spacing w:before="120" w:after="120" w:line="240" w:lineRule="atLeast"/>
      </w:pPr>
    </w:p>
    <w:p w:rsidR="00763975" w:rsidRDefault="00763975"/>
    <w:sectPr w:rsidR="00763975" w:rsidSect="00CC61B1">
      <w:footerReference w:type="default" r:id="rId7"/>
      <w:footerReference w:type="first" r:id="rId8"/>
      <w:pgSz w:w="11906" w:h="16838"/>
      <w:pgMar w:top="851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40" w:rsidRDefault="00ED6E40" w:rsidP="00EF1957">
      <w:pPr>
        <w:spacing w:after="0" w:line="240" w:lineRule="auto"/>
      </w:pPr>
      <w:r>
        <w:separator/>
      </w:r>
    </w:p>
  </w:endnote>
  <w:endnote w:type="continuationSeparator" w:id="0">
    <w:p w:rsidR="00ED6E40" w:rsidRDefault="00ED6E40" w:rsidP="00EF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75" w:rsidRDefault="0042707B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211403">
      <w:rPr>
        <w:noProof/>
      </w:rPr>
      <w:t>2</w:t>
    </w:r>
    <w:r>
      <w:rPr>
        <w:noProof/>
      </w:rPr>
      <w:fldChar w:fldCharType="end"/>
    </w:r>
  </w:p>
  <w:p w:rsidR="00763975" w:rsidRPr="002462C3" w:rsidRDefault="00763975" w:rsidP="002462C3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75" w:rsidRDefault="0042707B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211403">
      <w:rPr>
        <w:noProof/>
      </w:rPr>
      <w:t>1</w:t>
    </w:r>
    <w:r>
      <w:rPr>
        <w:noProof/>
      </w:rPr>
      <w:fldChar w:fldCharType="end"/>
    </w:r>
  </w:p>
  <w:p w:rsidR="00763975" w:rsidRDefault="00763975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40" w:rsidRDefault="00ED6E40" w:rsidP="00EF1957">
      <w:pPr>
        <w:spacing w:after="0" w:line="240" w:lineRule="auto"/>
      </w:pPr>
      <w:r>
        <w:separator/>
      </w:r>
    </w:p>
  </w:footnote>
  <w:footnote w:type="continuationSeparator" w:id="0">
    <w:p w:rsidR="00ED6E40" w:rsidRDefault="00ED6E40" w:rsidP="00EF1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2C"/>
    <w:rsid w:val="001D51F5"/>
    <w:rsid w:val="00211403"/>
    <w:rsid w:val="002462C3"/>
    <w:rsid w:val="002A2471"/>
    <w:rsid w:val="002C423E"/>
    <w:rsid w:val="003641BD"/>
    <w:rsid w:val="0042707B"/>
    <w:rsid w:val="004459CF"/>
    <w:rsid w:val="004C772C"/>
    <w:rsid w:val="004F0476"/>
    <w:rsid w:val="005D729B"/>
    <w:rsid w:val="005E005B"/>
    <w:rsid w:val="005E4D4B"/>
    <w:rsid w:val="00740101"/>
    <w:rsid w:val="00763975"/>
    <w:rsid w:val="00803A76"/>
    <w:rsid w:val="009E6B00"/>
    <w:rsid w:val="00B12368"/>
    <w:rsid w:val="00B44FF6"/>
    <w:rsid w:val="00BF2EEC"/>
    <w:rsid w:val="00C120E3"/>
    <w:rsid w:val="00CC61B1"/>
    <w:rsid w:val="00ED6E40"/>
    <w:rsid w:val="00E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772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link w:val="a3"/>
    <w:uiPriority w:val="99"/>
    <w:locked/>
    <w:rsid w:val="004C772C"/>
    <w:rPr>
      <w:rFonts w:ascii="Calibri" w:hAnsi="Calibri" w:cs="Calibri"/>
    </w:rPr>
  </w:style>
  <w:style w:type="table" w:styleId="a5">
    <w:name w:val="Table Grid"/>
    <w:basedOn w:val="a1"/>
    <w:uiPriority w:val="99"/>
    <w:rsid w:val="004C77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772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link w:val="a3"/>
    <w:uiPriority w:val="99"/>
    <w:locked/>
    <w:rsid w:val="004C772C"/>
    <w:rPr>
      <w:rFonts w:ascii="Calibri" w:hAnsi="Calibri" w:cs="Calibri"/>
    </w:rPr>
  </w:style>
  <w:style w:type="table" w:styleId="a5">
    <w:name w:val="Table Grid"/>
    <w:basedOn w:val="a1"/>
    <w:uiPriority w:val="99"/>
    <w:rsid w:val="004C77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2020-07-06T07:34:00Z</dcterms:created>
  <dcterms:modified xsi:type="dcterms:W3CDTF">2021-07-05T01:59:00Z</dcterms:modified>
</cp:coreProperties>
</file>